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FF" w:rsidRPr="00CD2383" w:rsidRDefault="002039FF" w:rsidP="002039FF">
      <w:pPr>
        <w:spacing w:after="0"/>
        <w:jc w:val="center"/>
        <w:rPr>
          <w:b/>
          <w:sz w:val="28"/>
          <w:szCs w:val="28"/>
        </w:rPr>
      </w:pPr>
      <w:r w:rsidRPr="00CD2383">
        <w:rPr>
          <w:b/>
          <w:sz w:val="28"/>
          <w:szCs w:val="28"/>
        </w:rPr>
        <w:t>DUNA ISMERETTÁR</w:t>
      </w:r>
    </w:p>
    <w:p w:rsidR="002039FF" w:rsidRPr="00CD2383" w:rsidRDefault="002039FF" w:rsidP="002039FF">
      <w:pPr>
        <w:spacing w:after="0"/>
        <w:jc w:val="center"/>
        <w:rPr>
          <w:b/>
          <w:sz w:val="28"/>
          <w:szCs w:val="28"/>
        </w:rPr>
      </w:pPr>
      <w:r w:rsidRPr="00CD2383">
        <w:rPr>
          <w:b/>
          <w:sz w:val="28"/>
          <w:szCs w:val="28"/>
        </w:rPr>
        <w:t>2015/2016</w:t>
      </w:r>
    </w:p>
    <w:p w:rsidR="002039FF" w:rsidRPr="00CD2383" w:rsidRDefault="002039FF" w:rsidP="002039FF">
      <w:pPr>
        <w:spacing w:after="0"/>
        <w:jc w:val="center"/>
        <w:rPr>
          <w:b/>
          <w:sz w:val="28"/>
          <w:szCs w:val="28"/>
        </w:rPr>
      </w:pPr>
    </w:p>
    <w:p w:rsidR="002039FF" w:rsidRPr="00CD2383" w:rsidRDefault="002039FF" w:rsidP="002039FF">
      <w:pPr>
        <w:spacing w:after="0"/>
        <w:jc w:val="center"/>
        <w:rPr>
          <w:b/>
          <w:sz w:val="24"/>
          <w:szCs w:val="24"/>
        </w:rPr>
      </w:pPr>
      <w:r>
        <w:rPr>
          <w:b/>
          <w:szCs w:val="24"/>
        </w:rPr>
        <w:t>2</w:t>
      </w:r>
      <w:r w:rsidRPr="00CD2383">
        <w:rPr>
          <w:b/>
          <w:szCs w:val="24"/>
        </w:rPr>
        <w:t>. KOROSZTÁLY</w:t>
      </w:r>
    </w:p>
    <w:p w:rsidR="002039FF" w:rsidRPr="00CD2383" w:rsidRDefault="002039FF" w:rsidP="002039FF">
      <w:pPr>
        <w:spacing w:after="0"/>
        <w:jc w:val="center"/>
        <w:rPr>
          <w:b/>
          <w:szCs w:val="20"/>
        </w:rPr>
      </w:pPr>
      <w:r>
        <w:rPr>
          <w:b/>
          <w:szCs w:val="24"/>
        </w:rPr>
        <w:t>2</w:t>
      </w:r>
      <w:r w:rsidRPr="00CD2383">
        <w:rPr>
          <w:b/>
          <w:szCs w:val="24"/>
        </w:rPr>
        <w:t>. FORDULÓ</w:t>
      </w:r>
    </w:p>
    <w:p w:rsidR="004C693B" w:rsidRDefault="004C693B"/>
    <w:p w:rsidR="002039FF" w:rsidRDefault="002039FF">
      <w:r>
        <w:rPr>
          <w:b/>
        </w:rPr>
        <w:t xml:space="preserve">Mi mit jelent? Párosítsd össze a fogalmakat a definícióval!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16"/>
        <w:gridCol w:w="600"/>
        <w:gridCol w:w="2908"/>
      </w:tblGrid>
      <w:tr w:rsidR="00FA06CA" w:rsidRPr="00ED3887" w:rsidTr="00FA06CA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FA06CA" w:rsidRPr="00ED3887" w:rsidRDefault="00FA06CA" w:rsidP="00E26EAF">
            <w:pPr>
              <w:jc w:val="center"/>
            </w:pPr>
            <w:r>
              <w:t>1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A06CA" w:rsidRPr="00ED3887" w:rsidRDefault="00FA06CA" w:rsidP="00E26EAF">
            <w:r>
              <w:t>A</w:t>
            </w:r>
            <w:r w:rsidRPr="00ED3887">
              <w:t xml:space="preserve"> folyó máshol váj új medret magának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FA06CA" w:rsidRPr="00ED3887" w:rsidRDefault="00FA06CA" w:rsidP="00E26EAF">
            <w:pPr>
              <w:jc w:val="center"/>
            </w:pPr>
            <w:r w:rsidRPr="00ED3887">
              <w:t>A</w:t>
            </w:r>
          </w:p>
        </w:tc>
        <w:tc>
          <w:tcPr>
            <w:tcW w:w="2908" w:type="dxa"/>
            <w:shd w:val="clear" w:color="auto" w:fill="FFFFFF" w:themeFill="background1"/>
            <w:vAlign w:val="center"/>
          </w:tcPr>
          <w:p w:rsidR="00FA06CA" w:rsidRPr="00ED3887" w:rsidRDefault="00FA06CA" w:rsidP="00E26EAF">
            <w:proofErr w:type="spellStart"/>
            <w:r w:rsidRPr="00ED3887">
              <w:t>meanderezés</w:t>
            </w:r>
            <w:proofErr w:type="spellEnd"/>
          </w:p>
        </w:tc>
      </w:tr>
      <w:tr w:rsidR="00FA06CA" w:rsidRPr="00ED3887" w:rsidTr="00FA06CA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FA06CA" w:rsidRPr="00ED3887" w:rsidRDefault="00FA06CA" w:rsidP="00E26EAF">
            <w:pPr>
              <w:jc w:val="center"/>
            </w:pPr>
            <w:r>
              <w:t>2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06CA" w:rsidRPr="00ED3887" w:rsidRDefault="00FA06CA" w:rsidP="00E26EAF">
            <w:r>
              <w:t>A</w:t>
            </w:r>
            <w:r w:rsidRPr="00ED3887">
              <w:t xml:space="preserve"> folyó erős kanyarokat ír le</w:t>
            </w:r>
          </w:p>
        </w:tc>
        <w:tc>
          <w:tcPr>
            <w:tcW w:w="600" w:type="dxa"/>
            <w:vAlign w:val="center"/>
          </w:tcPr>
          <w:p w:rsidR="00FA06CA" w:rsidRPr="00ED3887" w:rsidRDefault="00FA06CA" w:rsidP="00E26EAF">
            <w:pPr>
              <w:jc w:val="center"/>
            </w:pPr>
            <w:r w:rsidRPr="00ED3887">
              <w:t>B</w:t>
            </w:r>
          </w:p>
        </w:tc>
        <w:tc>
          <w:tcPr>
            <w:tcW w:w="2908" w:type="dxa"/>
            <w:vAlign w:val="center"/>
          </w:tcPr>
          <w:p w:rsidR="00FA06CA" w:rsidRPr="00ED3887" w:rsidRDefault="00FA06CA" w:rsidP="00E26EAF">
            <w:r w:rsidRPr="00ED3887">
              <w:t>mélységi erózió</w:t>
            </w:r>
          </w:p>
        </w:tc>
      </w:tr>
      <w:tr w:rsidR="00FA06CA" w:rsidRPr="00ED3887" w:rsidTr="00FA06CA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FA06CA" w:rsidRPr="00ED3887" w:rsidRDefault="00FA06CA" w:rsidP="00E26EAF">
            <w:pPr>
              <w:jc w:val="center"/>
            </w:pPr>
            <w: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06CA" w:rsidRPr="00ED3887" w:rsidRDefault="00FA06CA" w:rsidP="00E26EAF">
            <w:r>
              <w:t>A</w:t>
            </w:r>
            <w:r w:rsidRPr="00ED3887">
              <w:t xml:space="preserve"> folyó elbontja partját, vagy elbontja a szigeteket</w:t>
            </w:r>
          </w:p>
        </w:tc>
        <w:tc>
          <w:tcPr>
            <w:tcW w:w="600" w:type="dxa"/>
            <w:vAlign w:val="center"/>
          </w:tcPr>
          <w:p w:rsidR="00FA06CA" w:rsidRPr="00ED3887" w:rsidRDefault="00FA06CA" w:rsidP="00E26EAF">
            <w:pPr>
              <w:jc w:val="center"/>
            </w:pPr>
            <w:r w:rsidRPr="00ED3887">
              <w:t>C</w:t>
            </w:r>
          </w:p>
        </w:tc>
        <w:tc>
          <w:tcPr>
            <w:tcW w:w="2908" w:type="dxa"/>
            <w:vAlign w:val="center"/>
          </w:tcPr>
          <w:p w:rsidR="00FA06CA" w:rsidRPr="00ED3887" w:rsidRDefault="00FA06CA" w:rsidP="00E26EAF">
            <w:proofErr w:type="spellStart"/>
            <w:r w:rsidRPr="00ED3887">
              <w:t>furkáció</w:t>
            </w:r>
            <w:proofErr w:type="spellEnd"/>
          </w:p>
        </w:tc>
      </w:tr>
      <w:tr w:rsidR="00FA06CA" w:rsidRPr="00ED3887" w:rsidTr="00FA06CA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FA06CA" w:rsidRPr="00ED3887" w:rsidRDefault="00FA06CA" w:rsidP="00E26EAF">
            <w:pPr>
              <w:jc w:val="center"/>
            </w:pPr>
            <w:r>
              <w:t>4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06CA" w:rsidRPr="00ED3887" w:rsidRDefault="00FA06CA" w:rsidP="00E26EAF">
            <w:r>
              <w:t>A</w:t>
            </w:r>
            <w:r w:rsidRPr="00ED3887">
              <w:t xml:space="preserve"> folyóág megtelik kaviccsal</w:t>
            </w:r>
          </w:p>
        </w:tc>
        <w:tc>
          <w:tcPr>
            <w:tcW w:w="600" w:type="dxa"/>
            <w:vAlign w:val="center"/>
          </w:tcPr>
          <w:p w:rsidR="00FA06CA" w:rsidRPr="00ED3887" w:rsidRDefault="00FA06CA" w:rsidP="00E26EAF">
            <w:pPr>
              <w:jc w:val="center"/>
            </w:pPr>
            <w:r w:rsidRPr="00ED3887">
              <w:t>D</w:t>
            </w:r>
          </w:p>
        </w:tc>
        <w:tc>
          <w:tcPr>
            <w:tcW w:w="2908" w:type="dxa"/>
            <w:vAlign w:val="center"/>
          </w:tcPr>
          <w:p w:rsidR="00FA06CA" w:rsidRPr="00ED3887" w:rsidRDefault="00FA06CA" w:rsidP="00E26EAF">
            <w:r w:rsidRPr="00ED3887">
              <w:t>oldalirányú erózió</w:t>
            </w:r>
          </w:p>
        </w:tc>
      </w:tr>
    </w:tbl>
    <w:p w:rsidR="00FA06CA" w:rsidRDefault="00D07225" w:rsidP="00D07225">
      <w:pPr>
        <w:jc w:val="center"/>
      </w:pPr>
      <w:r>
        <w:rPr>
          <w:b/>
          <w:highlight w:val="yellow"/>
        </w:rPr>
        <w:t xml:space="preserve">Válasz: </w:t>
      </w:r>
      <w:r w:rsidRPr="00FA06CA">
        <w:rPr>
          <w:b/>
          <w:highlight w:val="yellow"/>
        </w:rPr>
        <w:t>1B, 2A, 3D, 4E, 5C</w:t>
      </w:r>
    </w:p>
    <w:p w:rsidR="00ED3887" w:rsidRDefault="00ED3887"/>
    <w:p w:rsidR="00FA06CA" w:rsidRPr="00304A01" w:rsidRDefault="00FA06CA" w:rsidP="00FA06CA">
      <w:r>
        <w:rPr>
          <w:b/>
        </w:rPr>
        <w:t xml:space="preserve">Milyen állat vagyok?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16"/>
        <w:gridCol w:w="851"/>
        <w:gridCol w:w="2657"/>
      </w:tblGrid>
      <w:tr w:rsidR="00FA06CA" w:rsidTr="00FA06CA">
        <w:trPr>
          <w:trHeight w:val="340"/>
        </w:trPr>
        <w:tc>
          <w:tcPr>
            <w:tcW w:w="562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pPr>
              <w:jc w:val="center"/>
            </w:pPr>
            <w:r>
              <w:t>6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pPr>
              <w:spacing w:after="120"/>
            </w:pPr>
            <w:r w:rsidRPr="006265B8">
              <w:t>Felnőtt koromban körbe röpködök,</w:t>
            </w:r>
            <w:r>
              <w:t xml:space="preserve"> </w:t>
            </w:r>
            <w:r w:rsidRPr="006265B8">
              <w:t>mint a helikopter, de az ifjúságomat</w:t>
            </w:r>
            <w:r>
              <w:t xml:space="preserve"> </w:t>
            </w:r>
            <w:r w:rsidRPr="006265B8">
              <w:t>ragadozóként töltöm el a nyugodt</w:t>
            </w:r>
            <w:r>
              <w:t xml:space="preserve"> </w:t>
            </w:r>
            <w:r w:rsidRPr="006265B8">
              <w:t>ártéri vizekben.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pPr>
              <w:jc w:val="center"/>
            </w:pPr>
            <w:r w:rsidRPr="006D300E">
              <w:t>A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r w:rsidRPr="004D0F56">
              <w:t xml:space="preserve">rózsás gödény </w:t>
            </w:r>
          </w:p>
        </w:tc>
      </w:tr>
      <w:tr w:rsidR="00FA06CA" w:rsidTr="00FA06CA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pPr>
              <w:jc w:val="center"/>
            </w:pPr>
            <w:r>
              <w:t>7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A06CA" w:rsidRPr="006265B8" w:rsidRDefault="00FA06CA" w:rsidP="00E26EAF">
            <w:pPr>
              <w:spacing w:after="120"/>
            </w:pPr>
            <w:r>
              <w:t>Egy nyugodt vizű tóban élek, és éjszakánként indulok táplálékot keresni.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pPr>
              <w:jc w:val="center"/>
            </w:pPr>
            <w:r>
              <w:t>B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r w:rsidRPr="004D0F56">
              <w:t>sügér</w:t>
            </w:r>
          </w:p>
        </w:tc>
      </w:tr>
      <w:tr w:rsidR="00FA06CA" w:rsidTr="00FA06CA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jc w:val="center"/>
            </w:pPr>
            <w:r>
              <w:t>8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spacing w:after="120"/>
            </w:pPr>
            <w:r>
              <w:t>A rengeteg halat, ami a fiókáim felneveléséhez szükséges, a nagy csőrömmel fogom ki.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jc w:val="center"/>
            </w:pPr>
            <w:r>
              <w:t>C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r w:rsidRPr="004D0F56">
              <w:t>szitakötő</w:t>
            </w:r>
          </w:p>
        </w:tc>
      </w:tr>
      <w:tr w:rsidR="00FA06CA" w:rsidTr="00FA06CA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jc w:val="center"/>
            </w:pPr>
            <w:r>
              <w:t>9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spacing w:after="120"/>
            </w:pPr>
            <w:r>
              <w:t>Zsákmányomra a fajtársaimmal közösen vadászom a vízinövények között lassan felém áramló vízben.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jc w:val="center"/>
            </w:pPr>
            <w:r>
              <w:t>D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FA06CA" w:rsidRPr="006D300E" w:rsidRDefault="00FA06CA" w:rsidP="00E26EAF">
            <w:r w:rsidRPr="004D0F56">
              <w:t>harcsa</w:t>
            </w:r>
          </w:p>
        </w:tc>
      </w:tr>
      <w:tr w:rsidR="00FA06CA" w:rsidTr="00FA06CA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jc w:val="center"/>
            </w:pPr>
            <w:r>
              <w:t>10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spacing w:after="120"/>
            </w:pPr>
            <w:r>
              <w:t xml:space="preserve">Kavicsos medrű folyókban élek, és apró fadarabokból tegezt építek magamnak. Mivel gyűjtögető vagyok, algákkal és baktériumokkal táplálkozom.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06CA" w:rsidRDefault="00FA06CA" w:rsidP="00E26EAF">
            <w:pPr>
              <w:jc w:val="center"/>
            </w:pPr>
            <w:r>
              <w:t>E</w:t>
            </w:r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FA06CA" w:rsidRPr="004D0F56" w:rsidRDefault="00FA06CA" w:rsidP="00E26EAF">
            <w:r>
              <w:t>tegzes-lárva</w:t>
            </w:r>
          </w:p>
        </w:tc>
      </w:tr>
    </w:tbl>
    <w:p w:rsidR="00FA06CA" w:rsidRDefault="00D07225" w:rsidP="00D07225">
      <w:pPr>
        <w:jc w:val="center"/>
      </w:pPr>
      <w:r w:rsidRPr="00D07225">
        <w:rPr>
          <w:b/>
          <w:highlight w:val="yellow"/>
        </w:rPr>
        <w:t xml:space="preserve">Válasz: </w:t>
      </w:r>
      <w:r w:rsidRPr="00D07225">
        <w:rPr>
          <w:highlight w:val="yellow"/>
        </w:rPr>
        <w:t>6C, 7D, 8A, 9B, 10E</w:t>
      </w:r>
    </w:p>
    <w:sectPr w:rsidR="00FA06CA" w:rsidSect="004C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39FF"/>
    <w:rsid w:val="002039FF"/>
    <w:rsid w:val="003102AF"/>
    <w:rsid w:val="004C693B"/>
    <w:rsid w:val="004C7AEE"/>
    <w:rsid w:val="0053681B"/>
    <w:rsid w:val="005A28F6"/>
    <w:rsid w:val="00651FE6"/>
    <w:rsid w:val="008A4B1D"/>
    <w:rsid w:val="00946E84"/>
    <w:rsid w:val="00A1439D"/>
    <w:rsid w:val="00D07225"/>
    <w:rsid w:val="00ED3887"/>
    <w:rsid w:val="00F50C1F"/>
    <w:rsid w:val="00F97E98"/>
    <w:rsid w:val="00FA06CA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9F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2016-06-08T19:36:00Z</dcterms:created>
  <dcterms:modified xsi:type="dcterms:W3CDTF">2016-06-08T19:36:00Z</dcterms:modified>
</cp:coreProperties>
</file>